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B0D" w:rsidRDefault="00D821F4">
      <w:bookmarkStart w:id="0" w:name="_GoBack"/>
      <w:r>
        <w:rPr>
          <w:noProof/>
        </w:rPr>
        <w:drawing>
          <wp:inline distT="0" distB="0" distL="0" distR="0">
            <wp:extent cx="6766560" cy="8794143"/>
            <wp:effectExtent l="57150" t="57150" r="148590" b="12128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053B0D" w:rsidSect="00084ADC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603" w:rsidRDefault="00970603" w:rsidP="00053B0D">
      <w:pPr>
        <w:spacing w:after="0" w:line="240" w:lineRule="auto"/>
      </w:pPr>
      <w:r>
        <w:separator/>
      </w:r>
    </w:p>
  </w:endnote>
  <w:endnote w:type="continuationSeparator" w:id="0">
    <w:p w:rsidR="00970603" w:rsidRDefault="00970603" w:rsidP="00053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603" w:rsidRDefault="00970603" w:rsidP="00053B0D">
      <w:pPr>
        <w:spacing w:after="0" w:line="240" w:lineRule="auto"/>
      </w:pPr>
      <w:r>
        <w:separator/>
      </w:r>
    </w:p>
  </w:footnote>
  <w:footnote w:type="continuationSeparator" w:id="0">
    <w:p w:rsidR="00970603" w:rsidRDefault="00970603" w:rsidP="00053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B0D" w:rsidRPr="00CC19FD" w:rsidRDefault="00053B0D" w:rsidP="00053B0D">
    <w:pPr>
      <w:pStyle w:val="Header"/>
      <w:jc w:val="center"/>
      <w:rPr>
        <w:b/>
        <w:sz w:val="32"/>
      </w:rPr>
    </w:pPr>
    <w:r w:rsidRPr="00CC19FD">
      <w:rPr>
        <w:b/>
        <w:sz w:val="32"/>
      </w:rPr>
      <w:t>CFS School Messenger Process—Emergency Situation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F4"/>
    <w:rsid w:val="00053B0D"/>
    <w:rsid w:val="00084ADC"/>
    <w:rsid w:val="007A3667"/>
    <w:rsid w:val="00970603"/>
    <w:rsid w:val="00C160F5"/>
    <w:rsid w:val="00CC19FD"/>
    <w:rsid w:val="00D81322"/>
    <w:rsid w:val="00D821F4"/>
    <w:rsid w:val="00EA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1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3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B0D"/>
  </w:style>
  <w:style w:type="paragraph" w:styleId="Footer">
    <w:name w:val="footer"/>
    <w:basedOn w:val="Normal"/>
    <w:link w:val="FooterChar"/>
    <w:uiPriority w:val="99"/>
    <w:unhideWhenUsed/>
    <w:rsid w:val="00053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B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1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3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B0D"/>
  </w:style>
  <w:style w:type="paragraph" w:styleId="Footer">
    <w:name w:val="footer"/>
    <w:basedOn w:val="Normal"/>
    <w:link w:val="FooterChar"/>
    <w:uiPriority w:val="99"/>
    <w:unhideWhenUsed/>
    <w:rsid w:val="00053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436207A-F8BD-4990-B778-BFE94FC54ADC}" type="doc">
      <dgm:prSet loTypeId="urn:microsoft.com/office/officeart/2005/8/layout/chevron2" loCatId="list" qsTypeId="urn:microsoft.com/office/officeart/2005/8/quickstyle/3d1" qsCatId="3D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0826F80C-78E5-43B8-8C39-AAECA8C8110B}">
      <dgm:prSet phldrT="[Text]"/>
      <dgm:spPr/>
      <dgm:t>
        <a:bodyPr/>
        <a:lstStyle/>
        <a:p>
          <a:r>
            <a:rPr lang="en-US"/>
            <a:t>Step 1</a:t>
          </a:r>
        </a:p>
      </dgm:t>
    </dgm:pt>
    <dgm:pt modelId="{7DF7E8A4-B1E3-48D0-B3E9-C7ED1828BFA2}" type="parTrans" cxnId="{E6FCF21B-253D-4C39-87A9-55AFEC2CEE81}">
      <dgm:prSet/>
      <dgm:spPr/>
      <dgm:t>
        <a:bodyPr/>
        <a:lstStyle/>
        <a:p>
          <a:endParaRPr lang="en-US"/>
        </a:p>
      </dgm:t>
    </dgm:pt>
    <dgm:pt modelId="{7E32FEA9-7CD6-4520-B788-CAEA0EB24B0C}" type="sibTrans" cxnId="{E6FCF21B-253D-4C39-87A9-55AFEC2CEE81}">
      <dgm:prSet/>
      <dgm:spPr/>
      <dgm:t>
        <a:bodyPr/>
        <a:lstStyle/>
        <a:p>
          <a:endParaRPr lang="en-US"/>
        </a:p>
      </dgm:t>
    </dgm:pt>
    <dgm:pt modelId="{180F7C2D-2E7E-4710-87CA-73C2BD76C4D0}">
      <dgm:prSet phldrT="[Text]"/>
      <dgm:spPr/>
      <dgm:t>
        <a:bodyPr/>
        <a:lstStyle/>
        <a:p>
          <a:r>
            <a:rPr lang="en-US"/>
            <a:t>Lockdown imposed at a CFS site</a:t>
          </a:r>
        </a:p>
      </dgm:t>
    </dgm:pt>
    <dgm:pt modelId="{DCD1F5F0-3A17-47D9-B8CB-125AA403EB7E}" type="parTrans" cxnId="{409A32B9-FF1D-43E2-B814-928A5ADE8347}">
      <dgm:prSet/>
      <dgm:spPr/>
      <dgm:t>
        <a:bodyPr/>
        <a:lstStyle/>
        <a:p>
          <a:endParaRPr lang="en-US"/>
        </a:p>
      </dgm:t>
    </dgm:pt>
    <dgm:pt modelId="{9095823D-5E43-4916-8FCE-49473155833C}" type="sibTrans" cxnId="{409A32B9-FF1D-43E2-B814-928A5ADE8347}">
      <dgm:prSet/>
      <dgm:spPr/>
      <dgm:t>
        <a:bodyPr/>
        <a:lstStyle/>
        <a:p>
          <a:endParaRPr lang="en-US"/>
        </a:p>
      </dgm:t>
    </dgm:pt>
    <dgm:pt modelId="{7B45E970-79E5-4C78-9739-70F678E95344}">
      <dgm:prSet phldrT="[Text]"/>
      <dgm:spPr/>
      <dgm:t>
        <a:bodyPr/>
        <a:lstStyle/>
        <a:p>
          <a:r>
            <a:rPr lang="en-US"/>
            <a:t>Step 2</a:t>
          </a:r>
        </a:p>
      </dgm:t>
    </dgm:pt>
    <dgm:pt modelId="{BE8495FE-5A5F-44EA-BA75-C24D487171B8}" type="parTrans" cxnId="{2095FD34-C23E-428C-9ED1-AEF039D26E8F}">
      <dgm:prSet/>
      <dgm:spPr/>
      <dgm:t>
        <a:bodyPr/>
        <a:lstStyle/>
        <a:p>
          <a:endParaRPr lang="en-US"/>
        </a:p>
      </dgm:t>
    </dgm:pt>
    <dgm:pt modelId="{89C54A7D-F80B-42BC-A4B9-961F00891AB9}" type="sibTrans" cxnId="{2095FD34-C23E-428C-9ED1-AEF039D26E8F}">
      <dgm:prSet/>
      <dgm:spPr/>
      <dgm:t>
        <a:bodyPr/>
        <a:lstStyle/>
        <a:p>
          <a:endParaRPr lang="en-US"/>
        </a:p>
      </dgm:t>
    </dgm:pt>
    <dgm:pt modelId="{35C71134-D714-4F19-B85A-A1ADFDC553A9}">
      <dgm:prSet phldrT="[Text]"/>
      <dgm:spPr/>
      <dgm:t>
        <a:bodyPr/>
        <a:lstStyle/>
        <a:p>
          <a:r>
            <a:rPr lang="en-US"/>
            <a:t>SCOE GO site calls DeArmond site (209) 238-6300 to notify of lockdown and request a voice broadcast</a:t>
          </a:r>
        </a:p>
      </dgm:t>
    </dgm:pt>
    <dgm:pt modelId="{C15B023D-E363-4CDE-93A0-D309B4F2909B}" type="parTrans" cxnId="{9EED7433-BB62-479E-B38B-E91DEB9E7808}">
      <dgm:prSet/>
      <dgm:spPr/>
      <dgm:t>
        <a:bodyPr/>
        <a:lstStyle/>
        <a:p>
          <a:endParaRPr lang="en-US"/>
        </a:p>
      </dgm:t>
    </dgm:pt>
    <dgm:pt modelId="{29E6EF61-C5BC-4356-956E-D1E015BF6B2E}" type="sibTrans" cxnId="{9EED7433-BB62-479E-B38B-E91DEB9E7808}">
      <dgm:prSet/>
      <dgm:spPr/>
      <dgm:t>
        <a:bodyPr/>
        <a:lstStyle/>
        <a:p>
          <a:endParaRPr lang="en-US"/>
        </a:p>
      </dgm:t>
    </dgm:pt>
    <dgm:pt modelId="{9A3CE74E-80C2-4F70-9D95-E1C33A7123C0}">
      <dgm:prSet phldrT="[Text]"/>
      <dgm:spPr/>
      <dgm:t>
        <a:bodyPr/>
        <a:lstStyle/>
        <a:p>
          <a:r>
            <a:rPr lang="en-US"/>
            <a:t>Step 3</a:t>
          </a:r>
        </a:p>
      </dgm:t>
    </dgm:pt>
    <dgm:pt modelId="{F9AC3D92-08D8-4E90-8B2F-33B813A1EAFB}" type="parTrans" cxnId="{1DE81481-C68F-469A-9F43-61FC7592829A}">
      <dgm:prSet/>
      <dgm:spPr/>
      <dgm:t>
        <a:bodyPr/>
        <a:lstStyle/>
        <a:p>
          <a:endParaRPr lang="en-US"/>
        </a:p>
      </dgm:t>
    </dgm:pt>
    <dgm:pt modelId="{F6A34FE6-D985-454A-948C-643DC1926AA2}" type="sibTrans" cxnId="{1DE81481-C68F-469A-9F43-61FC7592829A}">
      <dgm:prSet/>
      <dgm:spPr/>
      <dgm:t>
        <a:bodyPr/>
        <a:lstStyle/>
        <a:p>
          <a:endParaRPr lang="en-US"/>
        </a:p>
      </dgm:t>
    </dgm:pt>
    <dgm:pt modelId="{90E43EA1-4DC2-4EA8-9219-6C558ADD6DF8}">
      <dgm:prSet phldrT="[Text]"/>
      <dgm:spPr/>
      <dgm:t>
        <a:bodyPr/>
        <a:lstStyle/>
        <a:p>
          <a:r>
            <a:rPr lang="en-US"/>
            <a:t>Voice Broadcast is created and sent from School Messenger to parents at the affected Grantee Operated site(s) AND CFS Staff  Emergency Call list (See School Messenger Binder for Procedure)</a:t>
          </a:r>
        </a:p>
      </dgm:t>
    </dgm:pt>
    <dgm:pt modelId="{D14E9B64-9BE3-492E-91AE-4BDDAE05A575}" type="parTrans" cxnId="{4D328CDE-D322-4035-8471-290136B38A9E}">
      <dgm:prSet/>
      <dgm:spPr/>
      <dgm:t>
        <a:bodyPr/>
        <a:lstStyle/>
        <a:p>
          <a:endParaRPr lang="en-US"/>
        </a:p>
      </dgm:t>
    </dgm:pt>
    <dgm:pt modelId="{704F9E1C-FDC0-4003-A509-B54D47157E19}" type="sibTrans" cxnId="{4D328CDE-D322-4035-8471-290136B38A9E}">
      <dgm:prSet/>
      <dgm:spPr/>
      <dgm:t>
        <a:bodyPr/>
        <a:lstStyle/>
        <a:p>
          <a:endParaRPr lang="en-US"/>
        </a:p>
      </dgm:t>
    </dgm:pt>
    <dgm:pt modelId="{4ACCC365-8475-42BC-9F7A-CEABB36A7A24}">
      <dgm:prSet phldrT="[Text]"/>
      <dgm:spPr/>
      <dgm:t>
        <a:bodyPr/>
        <a:lstStyle/>
        <a:p>
          <a:r>
            <a:rPr lang="en-US"/>
            <a:t>If lockdown is at DeArmond site, CFS DeArmond Admin staff call CFS H street (209) 238-1800 to notify of lockdown and request voice broadcast</a:t>
          </a:r>
        </a:p>
      </dgm:t>
    </dgm:pt>
    <dgm:pt modelId="{D3B620A5-481F-41E7-94A9-6642BD3D6366}" type="parTrans" cxnId="{BFA71D53-2C41-48CC-8544-3A91043B2997}">
      <dgm:prSet/>
      <dgm:spPr/>
      <dgm:t>
        <a:bodyPr/>
        <a:lstStyle/>
        <a:p>
          <a:endParaRPr lang="en-US"/>
        </a:p>
      </dgm:t>
    </dgm:pt>
    <dgm:pt modelId="{AFC532A3-9C13-4E03-BD25-A396EDF25903}" type="sibTrans" cxnId="{BFA71D53-2C41-48CC-8544-3A91043B2997}">
      <dgm:prSet/>
      <dgm:spPr/>
      <dgm:t>
        <a:bodyPr/>
        <a:lstStyle/>
        <a:p>
          <a:endParaRPr lang="en-US"/>
        </a:p>
      </dgm:t>
    </dgm:pt>
    <dgm:pt modelId="{D106E3AA-36E5-48AC-9E4C-3F61D77482DE}">
      <dgm:prSet/>
      <dgm:spPr/>
      <dgm:t>
        <a:bodyPr/>
        <a:lstStyle/>
        <a:p>
          <a:r>
            <a:rPr lang="en-US"/>
            <a:t>Step 4</a:t>
          </a:r>
        </a:p>
      </dgm:t>
    </dgm:pt>
    <dgm:pt modelId="{DB401C24-38C8-43DE-B1D9-9ACDDA7D81A1}" type="parTrans" cxnId="{9EFB2118-E2B4-4601-BCFC-8A84A48B9725}">
      <dgm:prSet/>
      <dgm:spPr/>
      <dgm:t>
        <a:bodyPr/>
        <a:lstStyle/>
        <a:p>
          <a:endParaRPr lang="en-US"/>
        </a:p>
      </dgm:t>
    </dgm:pt>
    <dgm:pt modelId="{9D0F98F1-2291-4478-A2D3-DF39736185E3}" type="sibTrans" cxnId="{9EFB2118-E2B4-4601-BCFC-8A84A48B9725}">
      <dgm:prSet/>
      <dgm:spPr/>
      <dgm:t>
        <a:bodyPr/>
        <a:lstStyle/>
        <a:p>
          <a:endParaRPr lang="en-US"/>
        </a:p>
      </dgm:t>
    </dgm:pt>
    <dgm:pt modelId="{172D8872-56FE-4A5C-8D0A-97D13884E162}">
      <dgm:prSet/>
      <dgm:spPr/>
      <dgm:t>
        <a:bodyPr/>
        <a:lstStyle/>
        <a:p>
          <a:r>
            <a:rPr lang="en-US"/>
            <a:t>Step 5</a:t>
          </a:r>
        </a:p>
      </dgm:t>
    </dgm:pt>
    <dgm:pt modelId="{91DE7A9D-C277-4669-BDDC-BD69AC8BCC7A}" type="parTrans" cxnId="{D4280629-9F3E-435A-A1D2-EB1B70616637}">
      <dgm:prSet/>
      <dgm:spPr/>
      <dgm:t>
        <a:bodyPr/>
        <a:lstStyle/>
        <a:p>
          <a:endParaRPr lang="en-US"/>
        </a:p>
      </dgm:t>
    </dgm:pt>
    <dgm:pt modelId="{9607A28F-4636-435C-A319-6AF0B17DD7CB}" type="sibTrans" cxnId="{D4280629-9F3E-435A-A1D2-EB1B70616637}">
      <dgm:prSet/>
      <dgm:spPr/>
      <dgm:t>
        <a:bodyPr/>
        <a:lstStyle/>
        <a:p>
          <a:endParaRPr lang="en-US"/>
        </a:p>
      </dgm:t>
    </dgm:pt>
    <dgm:pt modelId="{9BCA1A86-8436-411C-81CC-1A9000D794EC}">
      <dgm:prSet phldrT="[Text]"/>
      <dgm:spPr/>
      <dgm:t>
        <a:bodyPr/>
        <a:lstStyle/>
        <a:p>
          <a:r>
            <a:rPr lang="en-US"/>
            <a:t>If time permits, create message specific to the current situation. If not, use the generic message that is saved</a:t>
          </a:r>
        </a:p>
      </dgm:t>
    </dgm:pt>
    <dgm:pt modelId="{F2929ECB-8C3B-40AE-938E-178B4E42693B}" type="parTrans" cxnId="{2A8E7D10-281C-4210-A5B1-7EE18528512E}">
      <dgm:prSet/>
      <dgm:spPr/>
      <dgm:t>
        <a:bodyPr/>
        <a:lstStyle/>
        <a:p>
          <a:endParaRPr lang="en-US"/>
        </a:p>
      </dgm:t>
    </dgm:pt>
    <dgm:pt modelId="{EA34D6AB-C1A7-4ADF-A73C-3C355AD9A869}" type="sibTrans" cxnId="{2A8E7D10-281C-4210-A5B1-7EE18528512E}">
      <dgm:prSet/>
      <dgm:spPr/>
      <dgm:t>
        <a:bodyPr/>
        <a:lstStyle/>
        <a:p>
          <a:endParaRPr lang="en-US"/>
        </a:p>
      </dgm:t>
    </dgm:pt>
    <dgm:pt modelId="{0B56695A-E46E-4307-B6EF-C7D4B3427E6F}">
      <dgm:prSet/>
      <dgm:spPr/>
      <dgm:t>
        <a:bodyPr/>
        <a:lstStyle/>
        <a:p>
          <a:r>
            <a:rPr lang="en-US"/>
            <a:t>Once lockdown is lifted, the SCOE GO site or CFS H street site calls the DeArmond site 238-6300 to notify that lockdown is over and request the "Lockdown Lifted" message be sent out via School Messenger. </a:t>
          </a:r>
        </a:p>
      </dgm:t>
    </dgm:pt>
    <dgm:pt modelId="{E6DFDBA1-4688-4D73-ADDE-F2CAA6AA31DF}" type="parTrans" cxnId="{7A6C2253-DE5C-4954-85B1-4FDEF8B4567E}">
      <dgm:prSet/>
      <dgm:spPr/>
      <dgm:t>
        <a:bodyPr/>
        <a:lstStyle/>
        <a:p>
          <a:endParaRPr lang="en-US"/>
        </a:p>
      </dgm:t>
    </dgm:pt>
    <dgm:pt modelId="{76DDDFDE-0B26-4A04-A387-28A720BA81A8}" type="sibTrans" cxnId="{7A6C2253-DE5C-4954-85B1-4FDEF8B4567E}">
      <dgm:prSet/>
      <dgm:spPr/>
      <dgm:t>
        <a:bodyPr/>
        <a:lstStyle/>
        <a:p>
          <a:endParaRPr lang="en-US"/>
        </a:p>
      </dgm:t>
    </dgm:pt>
    <dgm:pt modelId="{3CCB1198-B49E-42CE-A549-31DAEA58DD06}">
      <dgm:prSet/>
      <dgm:spPr/>
      <dgm:t>
        <a:bodyPr/>
        <a:lstStyle/>
        <a:p>
          <a:r>
            <a:rPr lang="en-US"/>
            <a:t>The DeArmond/H Street admin team sends out the appropriate message to parents at the affected Grantee Operated site(s) AND CFS Staff  Emergency Call list. </a:t>
          </a:r>
        </a:p>
      </dgm:t>
    </dgm:pt>
    <dgm:pt modelId="{765B360D-422D-44AA-8C3C-460BCAACE398}" type="parTrans" cxnId="{2BD88C8B-4455-4942-9CA0-056F94AEA558}">
      <dgm:prSet/>
      <dgm:spPr/>
      <dgm:t>
        <a:bodyPr/>
        <a:lstStyle/>
        <a:p>
          <a:endParaRPr lang="en-US"/>
        </a:p>
      </dgm:t>
    </dgm:pt>
    <dgm:pt modelId="{D237DA37-E1EA-4382-AB00-D1661E39F65D}" type="sibTrans" cxnId="{2BD88C8B-4455-4942-9CA0-056F94AEA558}">
      <dgm:prSet/>
      <dgm:spPr/>
      <dgm:t>
        <a:bodyPr/>
        <a:lstStyle/>
        <a:p>
          <a:endParaRPr lang="en-US"/>
        </a:p>
      </dgm:t>
    </dgm:pt>
    <dgm:pt modelId="{3D830E94-7231-47AC-AC1D-4C01212D2C61}">
      <dgm:prSet/>
      <dgm:spPr/>
      <dgm:t>
        <a:bodyPr/>
        <a:lstStyle/>
        <a:p>
          <a:r>
            <a:rPr lang="en-US"/>
            <a:t>Master Teacher reviews the broadcast report for their site and ensures that parents/guardian phone contacts are updated in COPA as needed.</a:t>
          </a:r>
        </a:p>
      </dgm:t>
    </dgm:pt>
    <dgm:pt modelId="{E159262C-D47C-4B3A-A3AB-00ABB5FFEF25}" type="parTrans" cxnId="{20D31D6C-1E07-41CB-8EF0-1CAB53C76EE4}">
      <dgm:prSet/>
      <dgm:spPr/>
      <dgm:t>
        <a:bodyPr/>
        <a:lstStyle/>
        <a:p>
          <a:endParaRPr lang="en-US"/>
        </a:p>
      </dgm:t>
    </dgm:pt>
    <dgm:pt modelId="{41D0CCE6-4E87-46D8-9926-75C02514381B}" type="sibTrans" cxnId="{20D31D6C-1E07-41CB-8EF0-1CAB53C76EE4}">
      <dgm:prSet/>
      <dgm:spPr/>
      <dgm:t>
        <a:bodyPr/>
        <a:lstStyle/>
        <a:p>
          <a:endParaRPr lang="en-US"/>
        </a:p>
      </dgm:t>
    </dgm:pt>
    <dgm:pt modelId="{8EC71ACB-E88B-4D88-A808-E9E8E657F38A}">
      <dgm:prSet/>
      <dgm:spPr/>
      <dgm:t>
        <a:bodyPr/>
        <a:lstStyle/>
        <a:p>
          <a:r>
            <a:rPr lang="en-US"/>
            <a:t>DeArmond admin team reviews the broadcast report for the staff and ensures that staff phone contacts are updated in School Messenger as needed.</a:t>
          </a:r>
        </a:p>
      </dgm:t>
    </dgm:pt>
    <dgm:pt modelId="{D32B3763-9F59-4546-A4B9-02ABFE6A5AD5}" type="parTrans" cxnId="{AA9E6120-9CD9-4DD4-B790-49FE85D32577}">
      <dgm:prSet/>
      <dgm:spPr/>
      <dgm:t>
        <a:bodyPr/>
        <a:lstStyle/>
        <a:p>
          <a:endParaRPr lang="en-US"/>
        </a:p>
      </dgm:t>
    </dgm:pt>
    <dgm:pt modelId="{6613102E-97F4-4590-A2FF-1A12E78B3B94}" type="sibTrans" cxnId="{AA9E6120-9CD9-4DD4-B790-49FE85D32577}">
      <dgm:prSet/>
      <dgm:spPr/>
      <dgm:t>
        <a:bodyPr/>
        <a:lstStyle/>
        <a:p>
          <a:endParaRPr lang="en-US"/>
        </a:p>
      </dgm:t>
    </dgm:pt>
    <dgm:pt modelId="{EF7EDA83-8D18-43FD-9F27-0F92BCBF738F}">
      <dgm:prSet phldrT="[Text]"/>
      <dgm:spPr/>
      <dgm:t>
        <a:bodyPr/>
        <a:lstStyle/>
        <a:p>
          <a:r>
            <a:rPr lang="en-US"/>
            <a:t>If lockdown is at H Street site, CFS H Street Admin staff call CFS DeArmond (209) 238-6300 to notify of lockdown and request voice broadcast.</a:t>
          </a:r>
        </a:p>
      </dgm:t>
    </dgm:pt>
    <dgm:pt modelId="{94D356C5-386A-4620-9A46-6B96FAA953AA}" type="parTrans" cxnId="{2E9325A6-C04C-4D16-89F4-006B0EA97B46}">
      <dgm:prSet/>
      <dgm:spPr/>
      <dgm:t>
        <a:bodyPr/>
        <a:lstStyle/>
        <a:p>
          <a:endParaRPr lang="en-US"/>
        </a:p>
      </dgm:t>
    </dgm:pt>
    <dgm:pt modelId="{03A13FBA-B016-4374-BDA8-9053C2CDA187}" type="sibTrans" cxnId="{2E9325A6-C04C-4D16-89F4-006B0EA97B46}">
      <dgm:prSet/>
      <dgm:spPr/>
      <dgm:t>
        <a:bodyPr/>
        <a:lstStyle/>
        <a:p>
          <a:endParaRPr lang="en-US"/>
        </a:p>
      </dgm:t>
    </dgm:pt>
    <dgm:pt modelId="{8BCE45E0-98E7-40ED-8C69-40A905E684C8}">
      <dgm:prSet/>
      <dgm:spPr/>
      <dgm:t>
        <a:bodyPr/>
        <a:lstStyle/>
        <a:p>
          <a:r>
            <a:rPr lang="en-US"/>
            <a:t>For H Street lockdowns, CFS H St. calls DeArmond site to notify the lockdown has ended and request the "Lockdown Lifted" message be sent out</a:t>
          </a:r>
        </a:p>
      </dgm:t>
    </dgm:pt>
    <dgm:pt modelId="{06883FD5-37B8-4D13-A103-D92719840BD6}" type="parTrans" cxnId="{335A795F-49B1-498D-A79B-3906497D68C3}">
      <dgm:prSet/>
      <dgm:spPr/>
    </dgm:pt>
    <dgm:pt modelId="{D98EB4F8-641B-4BBD-88A8-29985F1332BC}" type="sibTrans" cxnId="{335A795F-49B1-498D-A79B-3906497D68C3}">
      <dgm:prSet/>
      <dgm:spPr/>
    </dgm:pt>
    <dgm:pt modelId="{A1240885-DB33-46EA-96C1-7ADB94E17C8E}">
      <dgm:prSet phldrT="[Text]"/>
      <dgm:spPr/>
      <dgm:t>
        <a:bodyPr/>
        <a:lstStyle/>
        <a:p>
          <a:r>
            <a:rPr lang="en-US"/>
            <a:t>Voice Broad cast is created and sent to the CFS Emergency Call list only for office only lockdowns</a:t>
          </a:r>
        </a:p>
      </dgm:t>
    </dgm:pt>
    <dgm:pt modelId="{16947968-D7FC-448D-8406-4FE6D1767303}" type="parTrans" cxnId="{D5721034-216A-479B-B0BB-1B0E5F7E1C3D}">
      <dgm:prSet/>
      <dgm:spPr/>
    </dgm:pt>
    <dgm:pt modelId="{5B572E62-648A-471C-93C3-219CE3417106}" type="sibTrans" cxnId="{D5721034-216A-479B-B0BB-1B0E5F7E1C3D}">
      <dgm:prSet/>
      <dgm:spPr/>
    </dgm:pt>
    <dgm:pt modelId="{D2D03564-C90B-428F-9E8A-13604ECD0C60}" type="pres">
      <dgm:prSet presAssocID="{1436207A-F8BD-4990-B778-BFE94FC54A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36215559-7B22-464E-846F-FFB0DCC75B80}" type="pres">
      <dgm:prSet presAssocID="{0826F80C-78E5-43B8-8C39-AAECA8C8110B}" presName="composite" presStyleCnt="0"/>
      <dgm:spPr/>
    </dgm:pt>
    <dgm:pt modelId="{E8A46BDD-C0AE-469D-8BBF-5A40EFD08527}" type="pres">
      <dgm:prSet presAssocID="{0826F80C-78E5-43B8-8C39-AAECA8C8110B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D8DA069-B364-4969-8905-75968DC40044}" type="pres">
      <dgm:prSet presAssocID="{0826F80C-78E5-43B8-8C39-AAECA8C8110B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9944CB0-93DE-45C9-86DB-98CEB612026D}" type="pres">
      <dgm:prSet presAssocID="{7E32FEA9-7CD6-4520-B788-CAEA0EB24B0C}" presName="sp" presStyleCnt="0"/>
      <dgm:spPr/>
    </dgm:pt>
    <dgm:pt modelId="{DC256542-00BC-41E1-B3CA-1C80590E97C9}" type="pres">
      <dgm:prSet presAssocID="{7B45E970-79E5-4C78-9739-70F678E95344}" presName="composite" presStyleCnt="0"/>
      <dgm:spPr/>
    </dgm:pt>
    <dgm:pt modelId="{A2C068C2-DD77-4A3F-85A3-3E4CFB089922}" type="pres">
      <dgm:prSet presAssocID="{7B45E970-79E5-4C78-9739-70F678E95344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E959D7D-6D98-4BE6-BE89-51199E1E7A98}" type="pres">
      <dgm:prSet presAssocID="{7B45E970-79E5-4C78-9739-70F678E95344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DFCBAB3-A1C3-4892-AE5D-394018E540DD}" type="pres">
      <dgm:prSet presAssocID="{89C54A7D-F80B-42BC-A4B9-961F00891AB9}" presName="sp" presStyleCnt="0"/>
      <dgm:spPr/>
    </dgm:pt>
    <dgm:pt modelId="{17F40438-B508-442B-A125-EC8846E7E256}" type="pres">
      <dgm:prSet presAssocID="{9A3CE74E-80C2-4F70-9D95-E1C33A7123C0}" presName="composite" presStyleCnt="0"/>
      <dgm:spPr/>
    </dgm:pt>
    <dgm:pt modelId="{DEE7632A-C66B-4B31-BA7F-AA76FEDE7B9F}" type="pres">
      <dgm:prSet presAssocID="{9A3CE74E-80C2-4F70-9D95-E1C33A7123C0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07B793E-AC05-4CCB-969B-E6CA353299DA}" type="pres">
      <dgm:prSet presAssocID="{9A3CE74E-80C2-4F70-9D95-E1C33A7123C0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2707EBD-9EBE-4AD3-9E94-11CA31B49521}" type="pres">
      <dgm:prSet presAssocID="{F6A34FE6-D985-454A-948C-643DC1926AA2}" presName="sp" presStyleCnt="0"/>
      <dgm:spPr/>
    </dgm:pt>
    <dgm:pt modelId="{B9BFAA18-AF4D-4722-950E-302F8ABBE155}" type="pres">
      <dgm:prSet presAssocID="{D106E3AA-36E5-48AC-9E4C-3F61D77482DE}" presName="composite" presStyleCnt="0"/>
      <dgm:spPr/>
    </dgm:pt>
    <dgm:pt modelId="{9D9D4EAA-9F05-43F2-8ADB-C41EBAF11AEF}" type="pres">
      <dgm:prSet presAssocID="{D106E3AA-36E5-48AC-9E4C-3F61D77482DE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9F6E081-199A-4F67-9241-35E098462B87}" type="pres">
      <dgm:prSet presAssocID="{D106E3AA-36E5-48AC-9E4C-3F61D77482DE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B3567D9-0780-40C5-AE18-FA72C37F7046}" type="pres">
      <dgm:prSet presAssocID="{9D0F98F1-2291-4478-A2D3-DF39736185E3}" presName="sp" presStyleCnt="0"/>
      <dgm:spPr/>
    </dgm:pt>
    <dgm:pt modelId="{7F3B2F1A-A5DA-429F-93B0-ABDDC4C77BA7}" type="pres">
      <dgm:prSet presAssocID="{172D8872-56FE-4A5C-8D0A-97D13884E162}" presName="composite" presStyleCnt="0"/>
      <dgm:spPr/>
    </dgm:pt>
    <dgm:pt modelId="{4338489E-E28F-45DE-AE2C-72CA8C1A5B5A}" type="pres">
      <dgm:prSet presAssocID="{172D8872-56FE-4A5C-8D0A-97D13884E162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7540E20-25FD-437B-867F-020CC52C27FE}" type="pres">
      <dgm:prSet presAssocID="{172D8872-56FE-4A5C-8D0A-97D13884E162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BD88C8B-4455-4942-9CA0-056F94AEA558}" srcId="{D106E3AA-36E5-48AC-9E4C-3F61D77482DE}" destId="{3CCB1198-B49E-42CE-A549-31DAEA58DD06}" srcOrd="2" destOrd="0" parTransId="{765B360D-422D-44AA-8C3C-460BCAACE398}" sibTransId="{D237DA37-E1EA-4382-AB00-D1661E39F65D}"/>
    <dgm:cxn modelId="{9EFB2118-E2B4-4601-BCFC-8A84A48B9725}" srcId="{1436207A-F8BD-4990-B778-BFE94FC54ADC}" destId="{D106E3AA-36E5-48AC-9E4C-3F61D77482DE}" srcOrd="3" destOrd="0" parTransId="{DB401C24-38C8-43DE-B1D9-9ACDDA7D81A1}" sibTransId="{9D0F98F1-2291-4478-A2D3-DF39736185E3}"/>
    <dgm:cxn modelId="{636B585F-DE72-483E-9141-75E19BCC27F9}" type="presOf" srcId="{8EC71ACB-E88B-4D88-A808-E9E8E657F38A}" destId="{27540E20-25FD-437B-867F-020CC52C27FE}" srcOrd="0" destOrd="1" presId="urn:microsoft.com/office/officeart/2005/8/layout/chevron2"/>
    <dgm:cxn modelId="{0E300499-1C96-47BF-81B8-39DAED32EE56}" type="presOf" srcId="{9A3CE74E-80C2-4F70-9D95-E1C33A7123C0}" destId="{DEE7632A-C66B-4B31-BA7F-AA76FEDE7B9F}" srcOrd="0" destOrd="0" presId="urn:microsoft.com/office/officeart/2005/8/layout/chevron2"/>
    <dgm:cxn modelId="{9EED7433-BB62-479E-B38B-E91DEB9E7808}" srcId="{7B45E970-79E5-4C78-9739-70F678E95344}" destId="{35C71134-D714-4F19-B85A-A1ADFDC553A9}" srcOrd="0" destOrd="0" parTransId="{C15B023D-E363-4CDE-93A0-D309B4F2909B}" sibTransId="{29E6EF61-C5BC-4356-956E-D1E015BF6B2E}"/>
    <dgm:cxn modelId="{4CE8432B-4D03-4063-B004-FC790AB8544D}" type="presOf" srcId="{180F7C2D-2E7E-4710-87CA-73C2BD76C4D0}" destId="{4D8DA069-B364-4969-8905-75968DC40044}" srcOrd="0" destOrd="0" presId="urn:microsoft.com/office/officeart/2005/8/layout/chevron2"/>
    <dgm:cxn modelId="{D4280629-9F3E-435A-A1D2-EB1B70616637}" srcId="{1436207A-F8BD-4990-B778-BFE94FC54ADC}" destId="{172D8872-56FE-4A5C-8D0A-97D13884E162}" srcOrd="4" destOrd="0" parTransId="{91DE7A9D-C277-4669-BDDC-BD69AC8BCC7A}" sibTransId="{9607A28F-4636-435C-A319-6AF0B17DD7CB}"/>
    <dgm:cxn modelId="{335A795F-49B1-498D-A79B-3906497D68C3}" srcId="{D106E3AA-36E5-48AC-9E4C-3F61D77482DE}" destId="{8BCE45E0-98E7-40ED-8C69-40A905E684C8}" srcOrd="1" destOrd="0" parTransId="{06883FD5-37B8-4D13-A103-D92719840BD6}" sibTransId="{D98EB4F8-641B-4BBD-88A8-29985F1332BC}"/>
    <dgm:cxn modelId="{20D31D6C-1E07-41CB-8EF0-1CAB53C76EE4}" srcId="{172D8872-56FE-4A5C-8D0A-97D13884E162}" destId="{3D830E94-7231-47AC-AC1D-4C01212D2C61}" srcOrd="0" destOrd="0" parTransId="{E159262C-D47C-4B3A-A3AB-00ABB5FFEF25}" sibTransId="{41D0CCE6-4E87-46D8-9926-75C02514381B}"/>
    <dgm:cxn modelId="{F6838C85-6594-4272-A638-CD4BD4B95590}" type="presOf" srcId="{8BCE45E0-98E7-40ED-8C69-40A905E684C8}" destId="{29F6E081-199A-4F67-9241-35E098462B87}" srcOrd="0" destOrd="1" presId="urn:microsoft.com/office/officeart/2005/8/layout/chevron2"/>
    <dgm:cxn modelId="{EAFD402D-67D8-483F-8D8A-1BFE288EE472}" type="presOf" srcId="{7B45E970-79E5-4C78-9739-70F678E95344}" destId="{A2C068C2-DD77-4A3F-85A3-3E4CFB089922}" srcOrd="0" destOrd="0" presId="urn:microsoft.com/office/officeart/2005/8/layout/chevron2"/>
    <dgm:cxn modelId="{D5721034-216A-479B-B0BB-1B0E5F7E1C3D}" srcId="{9A3CE74E-80C2-4F70-9D95-E1C33A7123C0}" destId="{A1240885-DB33-46EA-96C1-7ADB94E17C8E}" srcOrd="1" destOrd="0" parTransId="{16947968-D7FC-448D-8406-4FE6D1767303}" sibTransId="{5B572E62-648A-471C-93C3-219CE3417106}"/>
    <dgm:cxn modelId="{2A8E7D10-281C-4210-A5B1-7EE18528512E}" srcId="{9A3CE74E-80C2-4F70-9D95-E1C33A7123C0}" destId="{9BCA1A86-8436-411C-81CC-1A9000D794EC}" srcOrd="2" destOrd="0" parTransId="{F2929ECB-8C3B-40AE-938E-178B4E42693B}" sibTransId="{EA34D6AB-C1A7-4ADF-A73C-3C355AD9A869}"/>
    <dgm:cxn modelId="{9D460664-2E58-46E5-A36E-725F011FA4AD}" type="presOf" srcId="{4ACCC365-8475-42BC-9F7A-CEABB36A7A24}" destId="{EE959D7D-6D98-4BE6-BE89-51199E1E7A98}" srcOrd="0" destOrd="1" presId="urn:microsoft.com/office/officeart/2005/8/layout/chevron2"/>
    <dgm:cxn modelId="{3968666E-DAD7-498F-B941-1240137FC340}" type="presOf" srcId="{90E43EA1-4DC2-4EA8-9219-6C558ADD6DF8}" destId="{A07B793E-AC05-4CCB-969B-E6CA353299DA}" srcOrd="0" destOrd="0" presId="urn:microsoft.com/office/officeart/2005/8/layout/chevron2"/>
    <dgm:cxn modelId="{12272263-2123-4B96-AB75-2A7BA02107C0}" type="presOf" srcId="{9BCA1A86-8436-411C-81CC-1A9000D794EC}" destId="{A07B793E-AC05-4CCB-969B-E6CA353299DA}" srcOrd="0" destOrd="2" presId="urn:microsoft.com/office/officeart/2005/8/layout/chevron2"/>
    <dgm:cxn modelId="{EA0D052D-80A4-4EAE-8D5E-805AB204B46C}" type="presOf" srcId="{0B56695A-E46E-4307-B6EF-C7D4B3427E6F}" destId="{29F6E081-199A-4F67-9241-35E098462B87}" srcOrd="0" destOrd="0" presId="urn:microsoft.com/office/officeart/2005/8/layout/chevron2"/>
    <dgm:cxn modelId="{2095FD34-C23E-428C-9ED1-AEF039D26E8F}" srcId="{1436207A-F8BD-4990-B778-BFE94FC54ADC}" destId="{7B45E970-79E5-4C78-9739-70F678E95344}" srcOrd="1" destOrd="0" parTransId="{BE8495FE-5A5F-44EA-BA75-C24D487171B8}" sibTransId="{89C54A7D-F80B-42BC-A4B9-961F00891AB9}"/>
    <dgm:cxn modelId="{FD836665-6FB6-45EB-86A0-62C93B18A073}" type="presOf" srcId="{0826F80C-78E5-43B8-8C39-AAECA8C8110B}" destId="{E8A46BDD-C0AE-469D-8BBF-5A40EFD08527}" srcOrd="0" destOrd="0" presId="urn:microsoft.com/office/officeart/2005/8/layout/chevron2"/>
    <dgm:cxn modelId="{1DE81481-C68F-469A-9F43-61FC7592829A}" srcId="{1436207A-F8BD-4990-B778-BFE94FC54ADC}" destId="{9A3CE74E-80C2-4F70-9D95-E1C33A7123C0}" srcOrd="2" destOrd="0" parTransId="{F9AC3D92-08D8-4E90-8B2F-33B813A1EAFB}" sibTransId="{F6A34FE6-D985-454A-948C-643DC1926AA2}"/>
    <dgm:cxn modelId="{E6FCF21B-253D-4C39-87A9-55AFEC2CEE81}" srcId="{1436207A-F8BD-4990-B778-BFE94FC54ADC}" destId="{0826F80C-78E5-43B8-8C39-AAECA8C8110B}" srcOrd="0" destOrd="0" parTransId="{7DF7E8A4-B1E3-48D0-B3E9-C7ED1828BFA2}" sibTransId="{7E32FEA9-7CD6-4520-B788-CAEA0EB24B0C}"/>
    <dgm:cxn modelId="{4A364BEC-18B7-4E4D-BF5A-A780A36E4DFB}" type="presOf" srcId="{D106E3AA-36E5-48AC-9E4C-3F61D77482DE}" destId="{9D9D4EAA-9F05-43F2-8ADB-C41EBAF11AEF}" srcOrd="0" destOrd="0" presId="urn:microsoft.com/office/officeart/2005/8/layout/chevron2"/>
    <dgm:cxn modelId="{2E9325A6-C04C-4D16-89F4-006B0EA97B46}" srcId="{7B45E970-79E5-4C78-9739-70F678E95344}" destId="{EF7EDA83-8D18-43FD-9F27-0F92BCBF738F}" srcOrd="2" destOrd="0" parTransId="{94D356C5-386A-4620-9A46-6B96FAA953AA}" sibTransId="{03A13FBA-B016-4374-BDA8-9053C2CDA187}"/>
    <dgm:cxn modelId="{3CE9AB4F-11C6-4566-8BC6-235B40BEA332}" type="presOf" srcId="{A1240885-DB33-46EA-96C1-7ADB94E17C8E}" destId="{A07B793E-AC05-4CCB-969B-E6CA353299DA}" srcOrd="0" destOrd="1" presId="urn:microsoft.com/office/officeart/2005/8/layout/chevron2"/>
    <dgm:cxn modelId="{03C7885E-6DC7-4869-B332-E69D1D9F7684}" type="presOf" srcId="{172D8872-56FE-4A5C-8D0A-97D13884E162}" destId="{4338489E-E28F-45DE-AE2C-72CA8C1A5B5A}" srcOrd="0" destOrd="0" presId="urn:microsoft.com/office/officeart/2005/8/layout/chevron2"/>
    <dgm:cxn modelId="{409A32B9-FF1D-43E2-B814-928A5ADE8347}" srcId="{0826F80C-78E5-43B8-8C39-AAECA8C8110B}" destId="{180F7C2D-2E7E-4710-87CA-73C2BD76C4D0}" srcOrd="0" destOrd="0" parTransId="{DCD1F5F0-3A17-47D9-B8CB-125AA403EB7E}" sibTransId="{9095823D-5E43-4916-8FCE-49473155833C}"/>
    <dgm:cxn modelId="{AA9E6120-9CD9-4DD4-B790-49FE85D32577}" srcId="{172D8872-56FE-4A5C-8D0A-97D13884E162}" destId="{8EC71ACB-E88B-4D88-A808-E9E8E657F38A}" srcOrd="1" destOrd="0" parTransId="{D32B3763-9F59-4546-A4B9-02ABFE6A5AD5}" sibTransId="{6613102E-97F4-4590-A2FF-1A12E78B3B94}"/>
    <dgm:cxn modelId="{FEDED733-3441-46E0-8720-B8AB2C88A1A4}" type="presOf" srcId="{EF7EDA83-8D18-43FD-9F27-0F92BCBF738F}" destId="{EE959D7D-6D98-4BE6-BE89-51199E1E7A98}" srcOrd="0" destOrd="2" presId="urn:microsoft.com/office/officeart/2005/8/layout/chevron2"/>
    <dgm:cxn modelId="{0C9454CD-9138-4018-A070-C3B2AA08911F}" type="presOf" srcId="{35C71134-D714-4F19-B85A-A1ADFDC553A9}" destId="{EE959D7D-6D98-4BE6-BE89-51199E1E7A98}" srcOrd="0" destOrd="0" presId="urn:microsoft.com/office/officeart/2005/8/layout/chevron2"/>
    <dgm:cxn modelId="{BFA71D53-2C41-48CC-8544-3A91043B2997}" srcId="{7B45E970-79E5-4C78-9739-70F678E95344}" destId="{4ACCC365-8475-42BC-9F7A-CEABB36A7A24}" srcOrd="1" destOrd="0" parTransId="{D3B620A5-481F-41E7-94A9-6642BD3D6366}" sibTransId="{AFC532A3-9C13-4E03-BD25-A396EDF25903}"/>
    <dgm:cxn modelId="{FA14633D-9B53-44D3-B56F-DD2BAAEC0207}" type="presOf" srcId="{3CCB1198-B49E-42CE-A549-31DAEA58DD06}" destId="{29F6E081-199A-4F67-9241-35E098462B87}" srcOrd="0" destOrd="2" presId="urn:microsoft.com/office/officeart/2005/8/layout/chevron2"/>
    <dgm:cxn modelId="{4D328CDE-D322-4035-8471-290136B38A9E}" srcId="{9A3CE74E-80C2-4F70-9D95-E1C33A7123C0}" destId="{90E43EA1-4DC2-4EA8-9219-6C558ADD6DF8}" srcOrd="0" destOrd="0" parTransId="{D14E9B64-9BE3-492E-91AE-4BDDAE05A575}" sibTransId="{704F9E1C-FDC0-4003-A509-B54D47157E19}"/>
    <dgm:cxn modelId="{177615F5-DD50-45D5-8903-932904D42FC8}" type="presOf" srcId="{1436207A-F8BD-4990-B778-BFE94FC54ADC}" destId="{D2D03564-C90B-428F-9E8A-13604ECD0C60}" srcOrd="0" destOrd="0" presId="urn:microsoft.com/office/officeart/2005/8/layout/chevron2"/>
    <dgm:cxn modelId="{C1F8100B-BA2A-421D-9FC2-22E09554468D}" type="presOf" srcId="{3D830E94-7231-47AC-AC1D-4C01212D2C61}" destId="{27540E20-25FD-437B-867F-020CC52C27FE}" srcOrd="0" destOrd="0" presId="urn:microsoft.com/office/officeart/2005/8/layout/chevron2"/>
    <dgm:cxn modelId="{7A6C2253-DE5C-4954-85B1-4FDEF8B4567E}" srcId="{D106E3AA-36E5-48AC-9E4C-3F61D77482DE}" destId="{0B56695A-E46E-4307-B6EF-C7D4B3427E6F}" srcOrd="0" destOrd="0" parTransId="{E6DFDBA1-4688-4D73-ADDE-F2CAA6AA31DF}" sibTransId="{76DDDFDE-0B26-4A04-A387-28A720BA81A8}"/>
    <dgm:cxn modelId="{D26F4F5A-268B-4520-8373-BC06909AA036}" type="presParOf" srcId="{D2D03564-C90B-428F-9E8A-13604ECD0C60}" destId="{36215559-7B22-464E-846F-FFB0DCC75B80}" srcOrd="0" destOrd="0" presId="urn:microsoft.com/office/officeart/2005/8/layout/chevron2"/>
    <dgm:cxn modelId="{EA81CFC0-40B4-4B24-8428-400453212570}" type="presParOf" srcId="{36215559-7B22-464E-846F-FFB0DCC75B80}" destId="{E8A46BDD-C0AE-469D-8BBF-5A40EFD08527}" srcOrd="0" destOrd="0" presId="urn:microsoft.com/office/officeart/2005/8/layout/chevron2"/>
    <dgm:cxn modelId="{0F19322C-4A82-4648-AF06-3C46D27A26D0}" type="presParOf" srcId="{36215559-7B22-464E-846F-FFB0DCC75B80}" destId="{4D8DA069-B364-4969-8905-75968DC40044}" srcOrd="1" destOrd="0" presId="urn:microsoft.com/office/officeart/2005/8/layout/chevron2"/>
    <dgm:cxn modelId="{C9A0E19A-09BD-4EAD-91FD-8CEBA3971156}" type="presParOf" srcId="{D2D03564-C90B-428F-9E8A-13604ECD0C60}" destId="{69944CB0-93DE-45C9-86DB-98CEB612026D}" srcOrd="1" destOrd="0" presId="urn:microsoft.com/office/officeart/2005/8/layout/chevron2"/>
    <dgm:cxn modelId="{450857D4-D682-4671-8226-5819F425A8F9}" type="presParOf" srcId="{D2D03564-C90B-428F-9E8A-13604ECD0C60}" destId="{DC256542-00BC-41E1-B3CA-1C80590E97C9}" srcOrd="2" destOrd="0" presId="urn:microsoft.com/office/officeart/2005/8/layout/chevron2"/>
    <dgm:cxn modelId="{738A05E8-BFC7-4164-AF81-4D8973817DE4}" type="presParOf" srcId="{DC256542-00BC-41E1-B3CA-1C80590E97C9}" destId="{A2C068C2-DD77-4A3F-85A3-3E4CFB089922}" srcOrd="0" destOrd="0" presId="urn:microsoft.com/office/officeart/2005/8/layout/chevron2"/>
    <dgm:cxn modelId="{4DABE863-72BB-4FBA-8373-D06B1495B2FE}" type="presParOf" srcId="{DC256542-00BC-41E1-B3CA-1C80590E97C9}" destId="{EE959D7D-6D98-4BE6-BE89-51199E1E7A98}" srcOrd="1" destOrd="0" presId="urn:microsoft.com/office/officeart/2005/8/layout/chevron2"/>
    <dgm:cxn modelId="{86D38BC2-0460-4674-8139-36897EF09D0B}" type="presParOf" srcId="{D2D03564-C90B-428F-9E8A-13604ECD0C60}" destId="{BDFCBAB3-A1C3-4892-AE5D-394018E540DD}" srcOrd="3" destOrd="0" presId="urn:microsoft.com/office/officeart/2005/8/layout/chevron2"/>
    <dgm:cxn modelId="{BF70A531-9A6C-40CD-8BD8-CFABF0EA1558}" type="presParOf" srcId="{D2D03564-C90B-428F-9E8A-13604ECD0C60}" destId="{17F40438-B508-442B-A125-EC8846E7E256}" srcOrd="4" destOrd="0" presId="urn:microsoft.com/office/officeart/2005/8/layout/chevron2"/>
    <dgm:cxn modelId="{08BFC4A9-03ED-40B9-BF6F-ADF5AA6C2D93}" type="presParOf" srcId="{17F40438-B508-442B-A125-EC8846E7E256}" destId="{DEE7632A-C66B-4B31-BA7F-AA76FEDE7B9F}" srcOrd="0" destOrd="0" presId="urn:microsoft.com/office/officeart/2005/8/layout/chevron2"/>
    <dgm:cxn modelId="{CEDE9835-976D-4331-8706-67440A63B916}" type="presParOf" srcId="{17F40438-B508-442B-A125-EC8846E7E256}" destId="{A07B793E-AC05-4CCB-969B-E6CA353299DA}" srcOrd="1" destOrd="0" presId="urn:microsoft.com/office/officeart/2005/8/layout/chevron2"/>
    <dgm:cxn modelId="{2CAB1D05-CFEB-4DF3-8F22-5775FD1DDAFD}" type="presParOf" srcId="{D2D03564-C90B-428F-9E8A-13604ECD0C60}" destId="{F2707EBD-9EBE-4AD3-9E94-11CA31B49521}" srcOrd="5" destOrd="0" presId="urn:microsoft.com/office/officeart/2005/8/layout/chevron2"/>
    <dgm:cxn modelId="{B5970EF4-B4CC-4450-B324-7F9334731F9D}" type="presParOf" srcId="{D2D03564-C90B-428F-9E8A-13604ECD0C60}" destId="{B9BFAA18-AF4D-4722-950E-302F8ABBE155}" srcOrd="6" destOrd="0" presId="urn:microsoft.com/office/officeart/2005/8/layout/chevron2"/>
    <dgm:cxn modelId="{4C5AF73B-D184-4FE7-9386-C902FF65159E}" type="presParOf" srcId="{B9BFAA18-AF4D-4722-950E-302F8ABBE155}" destId="{9D9D4EAA-9F05-43F2-8ADB-C41EBAF11AEF}" srcOrd="0" destOrd="0" presId="urn:microsoft.com/office/officeart/2005/8/layout/chevron2"/>
    <dgm:cxn modelId="{687F7153-41C7-43D5-A539-D9D815E1E1D8}" type="presParOf" srcId="{B9BFAA18-AF4D-4722-950E-302F8ABBE155}" destId="{29F6E081-199A-4F67-9241-35E098462B87}" srcOrd="1" destOrd="0" presId="urn:microsoft.com/office/officeart/2005/8/layout/chevron2"/>
    <dgm:cxn modelId="{3978C5DC-A5E7-41B9-ABA3-A8A2ABE6E7A1}" type="presParOf" srcId="{D2D03564-C90B-428F-9E8A-13604ECD0C60}" destId="{5B3567D9-0780-40C5-AE18-FA72C37F7046}" srcOrd="7" destOrd="0" presId="urn:microsoft.com/office/officeart/2005/8/layout/chevron2"/>
    <dgm:cxn modelId="{7404E419-CDA1-46EB-960B-B661F6F8BD6C}" type="presParOf" srcId="{D2D03564-C90B-428F-9E8A-13604ECD0C60}" destId="{7F3B2F1A-A5DA-429F-93B0-ABDDC4C77BA7}" srcOrd="8" destOrd="0" presId="urn:microsoft.com/office/officeart/2005/8/layout/chevron2"/>
    <dgm:cxn modelId="{71F256C3-9081-451F-A445-A11EC803E0DA}" type="presParOf" srcId="{7F3B2F1A-A5DA-429F-93B0-ABDDC4C77BA7}" destId="{4338489E-E28F-45DE-AE2C-72CA8C1A5B5A}" srcOrd="0" destOrd="0" presId="urn:microsoft.com/office/officeart/2005/8/layout/chevron2"/>
    <dgm:cxn modelId="{F7553298-EB91-4547-93E1-9103FA4493F2}" type="presParOf" srcId="{7F3B2F1A-A5DA-429F-93B0-ABDDC4C77BA7}" destId="{27540E20-25FD-437B-867F-020CC52C27FE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8A46BDD-C0AE-469D-8BBF-5A40EFD08527}">
      <dsp:nvSpPr>
        <dsp:cNvPr id="0" name=""/>
        <dsp:cNvSpPr/>
      </dsp:nvSpPr>
      <dsp:spPr>
        <a:xfrm rot="5400000">
          <a:off x="-278327" y="281427"/>
          <a:ext cx="1855517" cy="1298862"/>
        </a:xfrm>
        <a:prstGeom prst="chevron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600" kern="1200"/>
            <a:t>Step 1</a:t>
          </a:r>
        </a:p>
      </dsp:txBody>
      <dsp:txXfrm rot="-5400000">
        <a:off x="1" y="652530"/>
        <a:ext cx="1298862" cy="556655"/>
      </dsp:txXfrm>
    </dsp:sp>
    <dsp:sp modelId="{4D8DA069-B364-4969-8905-75968DC40044}">
      <dsp:nvSpPr>
        <dsp:cNvPr id="0" name=""/>
        <dsp:cNvSpPr/>
      </dsp:nvSpPr>
      <dsp:spPr>
        <a:xfrm rot="5400000">
          <a:off x="3429667" y="-2127705"/>
          <a:ext cx="1206086" cy="546769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Lockdown imposed at a CFS site</a:t>
          </a:r>
        </a:p>
      </dsp:txBody>
      <dsp:txXfrm rot="-5400000">
        <a:off x="1298862" y="61976"/>
        <a:ext cx="5408821" cy="1088334"/>
      </dsp:txXfrm>
    </dsp:sp>
    <dsp:sp modelId="{A2C068C2-DD77-4A3F-85A3-3E4CFB089922}">
      <dsp:nvSpPr>
        <dsp:cNvPr id="0" name=""/>
        <dsp:cNvSpPr/>
      </dsp:nvSpPr>
      <dsp:spPr>
        <a:xfrm rot="5400000">
          <a:off x="-278327" y="2014533"/>
          <a:ext cx="1855517" cy="1298862"/>
        </a:xfrm>
        <a:prstGeom prst="chevron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600" kern="1200"/>
            <a:t>Step 2</a:t>
          </a:r>
        </a:p>
      </dsp:txBody>
      <dsp:txXfrm rot="-5400000">
        <a:off x="1" y="2385636"/>
        <a:ext cx="1298862" cy="556655"/>
      </dsp:txXfrm>
    </dsp:sp>
    <dsp:sp modelId="{EE959D7D-6D98-4BE6-BE89-51199E1E7A98}">
      <dsp:nvSpPr>
        <dsp:cNvPr id="0" name=""/>
        <dsp:cNvSpPr/>
      </dsp:nvSpPr>
      <dsp:spPr>
        <a:xfrm rot="5400000">
          <a:off x="3429667" y="-394599"/>
          <a:ext cx="1206086" cy="546769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SCOE GO site calls DeArmond site (209) 238-6300 to notify of lockdown and request a voice broadcast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If lockdown is at DeArmond site, CFS DeArmond Admin staff call CFS H street (209) 238-1800 to notify of lockdown and request voice broadcast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If lockdown is at H Street site, CFS H Street Admin staff call CFS DeArmond (209) 238-6300 to notify of lockdown and request voice broadcast.</a:t>
          </a:r>
        </a:p>
      </dsp:txBody>
      <dsp:txXfrm rot="-5400000">
        <a:off x="1298862" y="1795082"/>
        <a:ext cx="5408821" cy="1088334"/>
      </dsp:txXfrm>
    </dsp:sp>
    <dsp:sp modelId="{DEE7632A-C66B-4B31-BA7F-AA76FEDE7B9F}">
      <dsp:nvSpPr>
        <dsp:cNvPr id="0" name=""/>
        <dsp:cNvSpPr/>
      </dsp:nvSpPr>
      <dsp:spPr>
        <a:xfrm rot="5400000">
          <a:off x="-278327" y="3747640"/>
          <a:ext cx="1855517" cy="1298862"/>
        </a:xfrm>
        <a:prstGeom prst="chevron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600" kern="1200"/>
            <a:t>Step 3</a:t>
          </a:r>
        </a:p>
      </dsp:txBody>
      <dsp:txXfrm rot="-5400000">
        <a:off x="1" y="4118743"/>
        <a:ext cx="1298862" cy="556655"/>
      </dsp:txXfrm>
    </dsp:sp>
    <dsp:sp modelId="{A07B793E-AC05-4CCB-969B-E6CA353299DA}">
      <dsp:nvSpPr>
        <dsp:cNvPr id="0" name=""/>
        <dsp:cNvSpPr/>
      </dsp:nvSpPr>
      <dsp:spPr>
        <a:xfrm rot="5400000">
          <a:off x="3429667" y="1338507"/>
          <a:ext cx="1206086" cy="546769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Voice Broadcast is created and sent from School Messenger to parents at the affected Grantee Operated site(s) AND CFS Staff  Emergency Call list (See School Messenger Binder for Procedure)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Voice Broad cast is created and sent to the CFS Emergency Call list only for office only lockdowns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If time permits, create message specific to the current situation. If not, use the generic message that is saved</a:t>
          </a:r>
        </a:p>
      </dsp:txBody>
      <dsp:txXfrm rot="-5400000">
        <a:off x="1298862" y="3528188"/>
        <a:ext cx="5408821" cy="1088334"/>
      </dsp:txXfrm>
    </dsp:sp>
    <dsp:sp modelId="{9D9D4EAA-9F05-43F2-8ADB-C41EBAF11AEF}">
      <dsp:nvSpPr>
        <dsp:cNvPr id="0" name=""/>
        <dsp:cNvSpPr/>
      </dsp:nvSpPr>
      <dsp:spPr>
        <a:xfrm rot="5400000">
          <a:off x="-278327" y="5480746"/>
          <a:ext cx="1855517" cy="1298862"/>
        </a:xfrm>
        <a:prstGeom prst="chevron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600" kern="1200"/>
            <a:t>Step 4</a:t>
          </a:r>
        </a:p>
      </dsp:txBody>
      <dsp:txXfrm rot="-5400000">
        <a:off x="1" y="5851849"/>
        <a:ext cx="1298862" cy="556655"/>
      </dsp:txXfrm>
    </dsp:sp>
    <dsp:sp modelId="{29F6E081-199A-4F67-9241-35E098462B87}">
      <dsp:nvSpPr>
        <dsp:cNvPr id="0" name=""/>
        <dsp:cNvSpPr/>
      </dsp:nvSpPr>
      <dsp:spPr>
        <a:xfrm rot="5400000">
          <a:off x="3429667" y="3071613"/>
          <a:ext cx="1206086" cy="546769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Once lockdown is lifted, the SCOE GO site or CFS H street site calls the DeArmond site 238-6300 to notify that lockdown is over and request the "Lockdown Lifted" message be sent out via School Messenger.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For H Street lockdowns, CFS H St. calls DeArmond site to notify the lockdown has ended and request the "Lockdown Lifted" message be sent out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The DeArmond/H Street admin team sends out the appropriate message to parents at the affected Grantee Operated site(s) AND CFS Staff  Emergency Call list. </a:t>
          </a:r>
        </a:p>
      </dsp:txBody>
      <dsp:txXfrm rot="-5400000">
        <a:off x="1298862" y="5261294"/>
        <a:ext cx="5408821" cy="1088334"/>
      </dsp:txXfrm>
    </dsp:sp>
    <dsp:sp modelId="{4338489E-E28F-45DE-AE2C-72CA8C1A5B5A}">
      <dsp:nvSpPr>
        <dsp:cNvPr id="0" name=""/>
        <dsp:cNvSpPr/>
      </dsp:nvSpPr>
      <dsp:spPr>
        <a:xfrm rot="5400000">
          <a:off x="-278327" y="7213853"/>
          <a:ext cx="1855517" cy="1298862"/>
        </a:xfrm>
        <a:prstGeom prst="chevron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600" kern="1200"/>
            <a:t>Step 5</a:t>
          </a:r>
        </a:p>
      </dsp:txBody>
      <dsp:txXfrm rot="-5400000">
        <a:off x="1" y="7584956"/>
        <a:ext cx="1298862" cy="556655"/>
      </dsp:txXfrm>
    </dsp:sp>
    <dsp:sp modelId="{27540E20-25FD-437B-867F-020CC52C27FE}">
      <dsp:nvSpPr>
        <dsp:cNvPr id="0" name=""/>
        <dsp:cNvSpPr/>
      </dsp:nvSpPr>
      <dsp:spPr>
        <a:xfrm rot="5400000">
          <a:off x="3429667" y="4804719"/>
          <a:ext cx="1206086" cy="546769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Master Teacher reviews the broadcast report for their site and ensures that parents/guardian phone contacts are updated in COPA as needed.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DeArmond admin team reviews the broadcast report for the staff and ensures that staff phone contacts are updated in School Messenger as needed.</a:t>
          </a:r>
        </a:p>
      </dsp:txBody>
      <dsp:txXfrm rot="-5400000">
        <a:off x="1298862" y="6994400"/>
        <a:ext cx="5408821" cy="108833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Stanislaus County Office of Education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2016-03-09T18:30:00Z</dcterms:created>
  <dcterms:modified xsi:type="dcterms:W3CDTF">2016-03-09T18:30:00Z</dcterms:modified>
</cp:coreProperties>
</file>